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C07BC" w14:textId="77777777" w:rsidR="00770619" w:rsidRPr="00770619" w:rsidRDefault="00770619" w:rsidP="00770619">
      <w:pPr>
        <w:numPr>
          <w:ilvl w:val="0"/>
          <w:numId w:val="1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difference between add and copy Docker file….?</w:t>
      </w:r>
    </w:p>
    <w:p w14:paraId="2D818EBD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ADD and COPY are two similar Dockerfile instructions which let you add content to your images at build time. Whereas</w:t>
      </w:r>
      <w:r w:rsidRPr="00770619">
        <w:rPr>
          <w:rFonts w:ascii="Arial" w:eastAsia="Times New Roman" w:hAnsi="Arial" w:cs="Arial"/>
          <w:b/>
          <w:bCs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 COPY is a straightforward source to destination copy</w:t>
      </w:r>
      <w:r w:rsidRPr="00770619">
        <w:rPr>
          <w:rFonts w:ascii="Arial" w:eastAsia="Times New Roman" w:hAnsi="Arial" w:cs="Arial"/>
          <w:b/>
          <w:bCs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, </w:t>
      </w:r>
      <w:r w:rsidRPr="00770619">
        <w:rPr>
          <w:rFonts w:ascii="Arial" w:eastAsia="Times New Roman" w:hAnsi="Arial" w:cs="Arial"/>
          <w:b/>
          <w:bCs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ADD </w:t>
      </w:r>
      <w:r w:rsidRPr="00770619">
        <w:rPr>
          <w:rFonts w:ascii="Arial" w:eastAsia="Times New Roman" w:hAnsi="Arial" w:cs="Arial"/>
          <w:b/>
          <w:bCs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includes </w:t>
      </w:r>
      <w:r w:rsidRPr="00770619">
        <w:rPr>
          <w:rFonts w:ascii="Arial" w:eastAsia="Times New Roman" w:hAnsi="Arial" w:cs="Arial"/>
          <w:b/>
          <w:bCs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extra </w:t>
      </w:r>
      <w:r w:rsidRPr="00770619">
        <w:rPr>
          <w:rFonts w:ascii="Arial" w:eastAsia="Times New Roman" w:hAnsi="Arial" w:cs="Arial"/>
          <w:b/>
          <w:bCs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functionality for working with</w:t>
      </w:r>
      <w:r w:rsidRPr="00770619">
        <w:rPr>
          <w:rFonts w:ascii="Arial" w:eastAsia="Times New Roman" w:hAnsi="Arial" w:cs="Arial"/>
          <w:b/>
          <w:bCs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archives and remote URLs</w:t>
      </w: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.</w:t>
      </w:r>
    </w:p>
    <w:p w14:paraId="5E4DC186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download application url by using ADD</w:t>
      </w:r>
    </w:p>
    <w:p w14:paraId="68061BDA" w14:textId="77777777" w:rsidR="00770619" w:rsidRPr="00770619" w:rsidRDefault="00770619" w:rsidP="00770619">
      <w:pPr>
        <w:numPr>
          <w:ilvl w:val="0"/>
          <w:numId w:val="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What is the difference between Entrypoint and CMD….?</w:t>
      </w:r>
    </w:p>
    <w:p w14:paraId="4D6762CB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45F578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b/>
          <w:bCs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ENTRYPOINT</w:t>
      </w: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 should be defined when using the container as an executable. </w:t>
      </w:r>
      <w:r w:rsidRPr="00770619">
        <w:rPr>
          <w:rFonts w:ascii="Arial" w:eastAsia="Times New Roman" w:hAnsi="Arial" w:cs="Arial"/>
          <w:b/>
          <w:bCs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CMD</w:t>
      </w: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 should be used as a way of defining default arguments for an ENTRYPOINT command or for executing an ad-hoc command in a container. </w:t>
      </w:r>
      <w:r w:rsidRPr="00770619">
        <w:rPr>
          <w:rFonts w:ascii="Arial" w:eastAsia="Times New Roman" w:hAnsi="Arial" w:cs="Arial"/>
          <w:b/>
          <w:bCs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CMD</w:t>
      </w: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 will be overridden when running the container with alternative arguments.</w:t>
      </w:r>
    </w:p>
    <w:p w14:paraId="20E6A967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b/>
          <w:bCs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ENTRYPOINT</w:t>
      </w: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 wont be overridden when running the container with alternative arguments.</w:t>
      </w:r>
    </w:p>
    <w:p w14:paraId="4BFD9FB8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5BE544BC" w14:textId="77777777" w:rsidR="00770619" w:rsidRPr="00770619" w:rsidRDefault="00770619" w:rsidP="00770619">
      <w:pPr>
        <w:numPr>
          <w:ilvl w:val="0"/>
          <w:numId w:val="3"/>
        </w:numPr>
        <w:spacing w:line="240" w:lineRule="auto"/>
        <w:textAlignment w:val="baseline"/>
        <w:rPr>
          <w:rFonts w:ascii="Arial" w:eastAsia="Times New Roman" w:hAnsi="Arial" w:cs="Arial"/>
          <w:color w:val="111111"/>
          <w:kern w:val="0"/>
          <w:sz w:val="27"/>
          <w:szCs w:val="27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What is the overlay network in docker swarm…?</w:t>
      </w:r>
    </w:p>
    <w:p w14:paraId="058AD9E9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The overlay network driver creates a</w:t>
      </w:r>
      <w:r w:rsidRPr="00770619">
        <w:rPr>
          <w:rFonts w:ascii="Arial" w:eastAsia="Times New Roman" w:hAnsi="Arial" w:cs="Arial"/>
          <w:b/>
          <w:bCs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 </w:t>
      </w:r>
      <w:r w:rsidRPr="00770619">
        <w:rPr>
          <w:rFonts w:ascii="Arial" w:eastAsia="Times New Roman" w:hAnsi="Arial" w:cs="Arial"/>
          <w:b/>
          <w:bCs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distributed network that can span multiple docker hosts</w:t>
      </w: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. Overlay networks were designed to be</w:t>
      </w: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used with docker swarm services.</w:t>
      </w: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Docker swarm is a container orchestration tool (like Kubernetes) that allows us to manage multiple containers on multiple hosts.</w:t>
      </w:r>
    </w:p>
    <w:p w14:paraId="3AD66B8E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4.</w:t>
      </w:r>
      <w:r w:rsidRPr="00770619">
        <w:rPr>
          <w:rFonts w:ascii="Arial" w:eastAsia="Times New Roman" w:hAnsi="Arial" w:cs="Arial"/>
          <w:b/>
          <w:bCs/>
          <w:color w:val="111111"/>
          <w:kern w:val="0"/>
          <w:lang w:eastAsia="en-IN"/>
          <w14:ligatures w14:val="none"/>
        </w:rPr>
        <w:t xml:space="preserve"> </w:t>
      </w:r>
      <w:r w:rsidRPr="00770619">
        <w:rPr>
          <w:rFonts w:ascii="Arial" w:eastAsia="Times New Roman" w:hAnsi="Arial" w:cs="Arial"/>
          <w:b/>
          <w:bCs/>
          <w:color w:val="111111"/>
          <w:kern w:val="0"/>
          <w:sz w:val="24"/>
          <w:szCs w:val="24"/>
          <w:lang w:eastAsia="en-IN"/>
          <w14:ligatures w14:val="none"/>
        </w:rPr>
        <w:t>What is the difference between ConfigMaps and secrets in Kubernetes &amp; docker swarm…?</w:t>
      </w:r>
    </w:p>
    <w:p w14:paraId="4EE8EAFF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444444"/>
          <w:kern w:val="0"/>
          <w:sz w:val="24"/>
          <w:szCs w:val="24"/>
          <w:lang w:eastAsia="en-IN"/>
          <w14:ligatures w14:val="none"/>
        </w:rPr>
        <w:t xml:space="preserve">Kubernetes offers different kinds of secrets for specific use cases. The primary difference between these two is that while </w:t>
      </w:r>
      <w:r w:rsidRPr="00770619">
        <w:rPr>
          <w:rFonts w:ascii="Arial" w:eastAsia="Times New Roman" w:hAnsi="Arial" w:cs="Arial"/>
          <w:color w:val="FF0000"/>
          <w:kern w:val="0"/>
          <w:sz w:val="24"/>
          <w:szCs w:val="24"/>
          <w:lang w:eastAsia="en-IN"/>
          <w14:ligatures w14:val="none"/>
        </w:rPr>
        <w:t>ConfigMaps are designed to store any type of non-sensitive application data</w:t>
      </w:r>
      <w:r w:rsidRPr="00770619">
        <w:rPr>
          <w:rFonts w:ascii="Arial" w:eastAsia="Times New Roman" w:hAnsi="Arial" w:cs="Arial"/>
          <w:color w:val="444444"/>
          <w:kern w:val="0"/>
          <w:sz w:val="24"/>
          <w:szCs w:val="24"/>
          <w:lang w:eastAsia="en-IN"/>
          <w14:ligatures w14:val="none"/>
        </w:rPr>
        <w:t>, </w:t>
      </w:r>
    </w:p>
    <w:p w14:paraId="588C0C41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4"/>
          <w:szCs w:val="24"/>
          <w:lang w:eastAsia="en-IN"/>
          <w14:ligatures w14:val="none"/>
        </w:rPr>
        <w:t>Secrets are designed to store sensitive application data such as passwords, tokens, etc.</w:t>
      </w:r>
    </w:p>
    <w:p w14:paraId="0FBF0EBB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FA4CBBD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5. What is the difference between diff blue green deployment &amp; canary?</w:t>
      </w:r>
    </w:p>
    <w:p w14:paraId="6028E727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While Blue/green deployments are used to</w:t>
      </w:r>
      <w:r w:rsidRPr="00770619">
        <w:rPr>
          <w:rFonts w:ascii="Arial" w:eastAsia="Times New Roman" w:hAnsi="Arial" w:cs="Arial"/>
          <w:b/>
          <w:bCs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 eliminate downtime</w:t>
      </w: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,</w:t>
      </w: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Canary deployments are used to test a new feature in a</w:t>
      </w: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production environment with minimal risk</w:t>
      </w: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. The argument on Canary deployment vs </w:t>
      </w: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blue-green is never-ending.</w:t>
      </w:r>
    </w:p>
    <w:p w14:paraId="1C38A6AD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6.how to check log  container ? wt is command using docker ?</w:t>
      </w:r>
    </w:p>
    <w:p w14:paraId="445EF6B7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docker logs containername or container id</w:t>
      </w:r>
    </w:p>
    <w:p w14:paraId="0A2BA958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7.how to remove the images?</w:t>
      </w:r>
    </w:p>
    <w:p w14:paraId="480C46CC" w14:textId="1C780159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docker </w:t>
      </w:r>
      <w:r w:rsidR="0047192A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rmi</w:t>
      </w: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container id</w:t>
      </w:r>
    </w:p>
    <w:p w14:paraId="1A04D1EF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lastRenderedPageBreak/>
        <w:t>8.how to login to the container?</w:t>
      </w:r>
    </w:p>
    <w:p w14:paraId="45F67EC9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docker exec -it container id bash</w:t>
      </w:r>
    </w:p>
    <w:p w14:paraId="1C6AD15E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9.docker to running container?</w:t>
      </w:r>
    </w:p>
    <w:p w14:paraId="48EECFA6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docker ps</w:t>
      </w:r>
    </w:p>
    <w:p w14:paraId="0CA0FE9B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10.how to check images ?</w:t>
      </w:r>
    </w:p>
    <w:p w14:paraId="175437FC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docker images</w:t>
      </w:r>
    </w:p>
    <w:p w14:paraId="14F47074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11.wt is command using for running container?</w:t>
      </w:r>
    </w:p>
    <w:p w14:paraId="008AC492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A3D1E1" w14:textId="0B5872B1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docker run --rm -dit --name NGINX --hostname NGINX01 -p 8000:80 </w:t>
      </w:r>
      <w:r w:rsidR="001632CA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docker repository:tagname</w:t>
      </w:r>
    </w:p>
    <w:p w14:paraId="35B79176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12.can you please tell write docker file ?</w:t>
      </w:r>
    </w:p>
    <w:p w14:paraId="5E54304F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CE3BBC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nano </w:t>
      </w: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0000"/>
          <w:lang w:eastAsia="en-IN"/>
          <w14:ligatures w14:val="none"/>
        </w:rPr>
        <w:t>Dockerfile</w:t>
      </w:r>
    </w:p>
    <w:p w14:paraId="28D690DC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FROM</w:t>
      </w: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ubuntu:18.04</w:t>
      </w:r>
    </w:p>
    <w:p w14:paraId="4A802189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RUN</w:t>
      </w: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apt update</w:t>
      </w:r>
    </w:p>
    <w:p w14:paraId="309367E7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RUN</w:t>
      </w: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apt install -y nginx</w:t>
      </w:r>
    </w:p>
    <w:p w14:paraId="2205C84F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RUN</w:t>
      </w: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apt install -y jq</w:t>
      </w:r>
    </w:p>
    <w:p w14:paraId="5A9C1267" w14:textId="77777777" w:rsidR="0047192A" w:rsidRPr="00770619" w:rsidRDefault="00770619" w:rsidP="0047192A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Docker build -t </w:t>
      </w:r>
      <w:r w:rsidR="0047192A">
        <w:rPr>
          <w:rFonts w:ascii="Arial" w:eastAsia="Times New Roman" w:hAnsi="Arial" w:cs="Arial"/>
          <w:color w:val="FF0000"/>
          <w:kern w:val="0"/>
          <w:sz w:val="27"/>
          <w:szCs w:val="27"/>
          <w:shd w:val="clear" w:color="auto" w:fill="FFFFFF"/>
          <w:lang w:eastAsia="en-IN"/>
          <w14:ligatures w14:val="none"/>
        </w:rPr>
        <w:t>docker repository:tagname</w:t>
      </w:r>
    </w:p>
    <w:p w14:paraId="4E82CDCA" w14:textId="307AE10C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Above using for build the images?</w:t>
      </w:r>
    </w:p>
    <w:p w14:paraId="0B1DA1D1" w14:textId="119BD5CF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Wt is diff between virulization &amp; docker?</w:t>
      </w:r>
    </w:p>
    <w:p w14:paraId="0AD583D4" w14:textId="119BD5CF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16A85AC1" wp14:editId="7B2AB87E">
            <wp:extent cx="5731510" cy="3906520"/>
            <wp:effectExtent l="0" t="0" r="2540" b="0"/>
            <wp:docPr id="19730874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18A2" w14:textId="64BD6458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3AE4BAC" wp14:editId="5F6C9C84">
            <wp:extent cx="5731510" cy="3312795"/>
            <wp:effectExtent l="0" t="0" r="2540" b="1905"/>
            <wp:docPr id="1578519082" name="Picture 3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0D6AA" w14:textId="77777777" w:rsidR="00770619" w:rsidRPr="00770619" w:rsidRDefault="00770619" w:rsidP="00770619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7C83376" w14:textId="7AAF2C11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noProof/>
          <w:color w:val="FF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6099D53E" wp14:editId="0B1D360C">
            <wp:extent cx="5731510" cy="3331210"/>
            <wp:effectExtent l="0" t="0" r="2540" b="2540"/>
            <wp:docPr id="415453490" name="Picture 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31E1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FF0000"/>
          <w:kern w:val="0"/>
          <w:lang w:eastAsia="en-IN"/>
          <w14:ligatures w14:val="none"/>
        </w:rPr>
        <w:t>we have region &amp; set of az is called region &amp;az is called data centers &amp; set of rackes include in data center &amp;in the rack physical servers running &amp;on the top of the physical server hypervision installed for support virtual machine &amp; on the hypervisior running guest os like linux and ubuntu and on the top guest os container engine layer running &amp; application related library install in bins/lib and the application running</w:t>
      </w:r>
    </w:p>
    <w:p w14:paraId="59652974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F42122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FF0000"/>
          <w:kern w:val="0"/>
          <w:lang w:eastAsia="en-IN"/>
          <w14:ligatures w14:val="none"/>
        </w:rPr>
        <w:t>virtual machine</w:t>
      </w:r>
    </w:p>
    <w:p w14:paraId="68A7CE98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first hardware</w:t>
      </w:r>
    </w:p>
    <w:p w14:paraId="08AD94BC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on top of the hardware hypervisor</w:t>
      </w:r>
    </w:p>
    <w:p w14:paraId="062F98E9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on top of the hypervisotor  GUEST OS</w:t>
      </w:r>
    </w:p>
    <w:p w14:paraId="6B09E75A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on top of the hypervisotor  APPLICATION</w:t>
      </w:r>
    </w:p>
    <w:p w14:paraId="75FD5730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FF0000"/>
          <w:kern w:val="0"/>
          <w:lang w:eastAsia="en-IN"/>
          <w14:ligatures w14:val="none"/>
        </w:rPr>
        <w:t>container </w:t>
      </w:r>
    </w:p>
    <w:p w14:paraId="1306B112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first hardware</w:t>
      </w:r>
    </w:p>
    <w:p w14:paraId="02C3B0EC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on top of the hardware CONTAINER ENGINE</w:t>
      </w:r>
    </w:p>
    <w:p w14:paraId="2866F5BF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on top of the hypervisotor  APPLICATION</w:t>
      </w:r>
    </w:p>
    <w:p w14:paraId="10EE7A15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CE2C01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13.wt are type of docker volumes?</w:t>
      </w:r>
    </w:p>
    <w:p w14:paraId="2B7AFAEE" w14:textId="77777777" w:rsidR="00770619" w:rsidRPr="00770619" w:rsidRDefault="00000000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hyperlink r:id="rId8" w:history="1">
        <w:r w:rsidR="00770619" w:rsidRPr="00770619">
          <w:rPr>
            <w:rFonts w:ascii="Calibri" w:eastAsia="Times New Roman" w:hAnsi="Calibri" w:cs="Calibri"/>
            <w:color w:val="0000FF"/>
            <w:kern w:val="0"/>
            <w:u w:val="single"/>
            <w:lang w:eastAsia="en-IN"/>
            <w14:ligatures w14:val="none"/>
          </w:rPr>
          <w:t>Volumes | Docker Documentation</w:t>
        </w:r>
      </w:hyperlink>
    </w:p>
    <w:p w14:paraId="27F94AC3" w14:textId="4F25F2E3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0896A642" wp14:editId="0624DC59">
            <wp:extent cx="4781550" cy="2425700"/>
            <wp:effectExtent l="0" t="0" r="0" b="0"/>
            <wp:docPr id="336917929" name="Picture 29" descr="volumes on the Docker h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volumes on the Docker ho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ED90" w14:textId="77777777" w:rsidR="00770619" w:rsidRPr="00770619" w:rsidRDefault="00770619" w:rsidP="00770619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b/>
          <w:bCs/>
          <w:color w:val="000000"/>
          <w:kern w:val="36"/>
          <w:sz w:val="32"/>
          <w:szCs w:val="32"/>
          <w:lang w:eastAsia="en-IN"/>
          <w14:ligatures w14:val="none"/>
        </w:rPr>
        <w:t>Volumes</w:t>
      </w:r>
    </w:p>
    <w:p w14:paraId="5B67752B" w14:textId="77777777" w:rsidR="00770619" w:rsidRPr="00770619" w:rsidRDefault="00770619" w:rsidP="00770619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  <w:t>Volumes are the preferred mechanism for persisting data generated by and used by Docker containers. While </w:t>
      </w:r>
      <w:hyperlink r:id="rId10" w:history="1">
        <w:r w:rsidRPr="00770619">
          <w:rPr>
            <w:rFonts w:ascii="Roboto" w:eastAsia="Times New Roman" w:hAnsi="Roboto" w:cs="Times New Roman"/>
            <w:color w:val="0055BD"/>
            <w:kern w:val="0"/>
            <w:sz w:val="21"/>
            <w:szCs w:val="21"/>
            <w:u w:val="single"/>
            <w:lang w:eastAsia="en-IN"/>
            <w14:ligatures w14:val="none"/>
          </w:rPr>
          <w:t>bind mounts</w:t>
        </w:r>
      </w:hyperlink>
      <w:r w:rsidRPr="00770619"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  <w:t> are dependent on the directory structure and OS of the host machine, volumes are completely managed by Docker. Volumes have several advantages over bind mounts:</w:t>
      </w:r>
    </w:p>
    <w:p w14:paraId="2B06D3E1" w14:textId="77777777" w:rsidR="00770619" w:rsidRPr="00770619" w:rsidRDefault="00770619" w:rsidP="00770619">
      <w:pPr>
        <w:numPr>
          <w:ilvl w:val="0"/>
          <w:numId w:val="4"/>
        </w:numPr>
        <w:shd w:val="clear" w:color="auto" w:fill="FFFFFF"/>
        <w:spacing w:before="280"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  <w:t>Volumes are easier to back up or migrate than bind mounts.</w:t>
      </w:r>
    </w:p>
    <w:p w14:paraId="3FFB2FBC" w14:textId="77777777" w:rsidR="00770619" w:rsidRPr="00770619" w:rsidRDefault="00770619" w:rsidP="00770619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  <w:t>You can manage volumes using Docker CLI commands or the Docker API.</w:t>
      </w:r>
    </w:p>
    <w:p w14:paraId="226326B3" w14:textId="77777777" w:rsidR="00770619" w:rsidRPr="00770619" w:rsidRDefault="00770619" w:rsidP="00770619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  <w:t>Volumes work on both Linux and Windows containers.</w:t>
      </w:r>
    </w:p>
    <w:p w14:paraId="50D06DFA" w14:textId="77777777" w:rsidR="00770619" w:rsidRPr="00770619" w:rsidRDefault="00770619" w:rsidP="00770619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  <w:t>Volumes can be more safely shared among multiple containers.</w:t>
      </w:r>
    </w:p>
    <w:p w14:paraId="6717FE90" w14:textId="77777777" w:rsidR="00770619" w:rsidRPr="00770619" w:rsidRDefault="00770619" w:rsidP="00770619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  <w:t>Volume drivers let you store volumes on remote hosts or cloud providers, to encrypt the contents of volumes, or to add other functionality.</w:t>
      </w:r>
    </w:p>
    <w:p w14:paraId="1E8DC5FD" w14:textId="77777777" w:rsidR="00770619" w:rsidRPr="00770619" w:rsidRDefault="00770619" w:rsidP="00770619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  <w:t>New volumes can have their content pre-populated by a container.</w:t>
      </w:r>
    </w:p>
    <w:p w14:paraId="3FF12F10" w14:textId="77777777" w:rsidR="00770619" w:rsidRPr="00770619" w:rsidRDefault="00770619" w:rsidP="00770619">
      <w:pPr>
        <w:numPr>
          <w:ilvl w:val="0"/>
          <w:numId w:val="4"/>
        </w:numPr>
        <w:shd w:val="clear" w:color="auto" w:fill="FFFFFF"/>
        <w:spacing w:after="280" w:line="240" w:lineRule="auto"/>
        <w:textAlignment w:val="baseline"/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000000"/>
          <w:kern w:val="0"/>
          <w:sz w:val="21"/>
          <w:szCs w:val="21"/>
          <w:lang w:eastAsia="en-IN"/>
          <w14:ligatures w14:val="none"/>
        </w:rPr>
        <w:t>Volumes on Docker Desktop have much higher performance than bind mounts from Mac and Windows hosts.</w:t>
      </w:r>
    </w:p>
    <w:p w14:paraId="22A73C7A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4C7C8A0" w14:textId="28F543BC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1674F9B0" wp14:editId="57D1DC17">
            <wp:extent cx="5731510" cy="1959610"/>
            <wp:effectExtent l="0" t="0" r="2540" b="2540"/>
            <wp:docPr id="1114192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4D5B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14. how to remove the volume?&amp;how to volume wt is command?</w:t>
      </w:r>
    </w:p>
    <w:p w14:paraId="5F6C94D7" w14:textId="131C666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209B81E6" wp14:editId="3E27ACC9">
            <wp:extent cx="5731510" cy="789940"/>
            <wp:effectExtent l="0" t="0" r="2540" b="0"/>
            <wp:docPr id="142727790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6F4D0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15.where volumes is docker?</w:t>
      </w:r>
    </w:p>
    <w:p w14:paraId="313AC14E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b/>
          <w:bCs/>
          <w:color w:val="111111"/>
          <w:kern w:val="0"/>
          <w:sz w:val="36"/>
          <w:szCs w:val="36"/>
          <w:lang w:eastAsia="en-IN"/>
          <w14:ligatures w14:val="none"/>
        </w:rPr>
        <w:lastRenderedPageBreak/>
        <w:t>How to use a volume in docker?</w:t>
      </w:r>
    </w:p>
    <w:p w14:paraId="36169CD6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111111"/>
          <w:kern w:val="0"/>
          <w:sz w:val="24"/>
          <w:szCs w:val="24"/>
          <w:lang w:eastAsia="en-IN"/>
          <w14:ligatures w14:val="none"/>
        </w:rPr>
        <w:t>To create a Docker Volume use the command: docker volume create [volume_name] Docker automatically creates a directory for the volume on the host under the /var/lib/docker/volume/ path. You can now mount this volume on a container, ensuring data persistence and data sharing among multiple containers.</w:t>
      </w:r>
    </w:p>
    <w:p w14:paraId="1C8B8CDE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A7F34C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Volumes is stored var/lib/docker/volumes</w:t>
      </w:r>
    </w:p>
    <w:p w14:paraId="362D6B80" w14:textId="6277EAF1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08D3076F" wp14:editId="38BDBFE8">
            <wp:extent cx="5429250" cy="501650"/>
            <wp:effectExtent l="0" t="0" r="0" b="0"/>
            <wp:docPr id="278884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CC85" w14:textId="05E7380C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22D0ED9D" wp14:editId="46B0C0F4">
            <wp:extent cx="5731510" cy="2626995"/>
            <wp:effectExtent l="0" t="0" r="2540" b="1905"/>
            <wp:docPr id="432836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FB494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90F5653" w14:textId="4F54CE7B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44387408" wp14:editId="4BD6B013">
            <wp:extent cx="5731510" cy="324485"/>
            <wp:effectExtent l="0" t="0" r="2540" b="0"/>
            <wp:docPr id="15716576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8FB6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16.wt is prune using docker?</w:t>
      </w:r>
    </w:p>
    <w:p w14:paraId="7EE8FF9F" w14:textId="131B294E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44C82222" wp14:editId="2D28D90A">
            <wp:extent cx="5731510" cy="1243330"/>
            <wp:effectExtent l="0" t="0" r="2540" b="0"/>
            <wp:docPr id="1299319462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3740B" w14:textId="54B3C20C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CD25A47" wp14:editId="2D4BEC44">
            <wp:extent cx="5731510" cy="3509010"/>
            <wp:effectExtent l="0" t="0" r="2540" b="0"/>
            <wp:docPr id="9520630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9872" w14:textId="38B25913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3CDE2D29" wp14:editId="13C99DAB">
            <wp:extent cx="5731510" cy="4262120"/>
            <wp:effectExtent l="0" t="0" r="2540" b="5080"/>
            <wp:docPr id="7393863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2E13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17.wt are the docker networker?</w:t>
      </w:r>
    </w:p>
    <w:p w14:paraId="26444E85" w14:textId="189B292A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lastRenderedPageBreak/>
        <w:drawing>
          <wp:inline distT="0" distB="0" distL="0" distR="0" wp14:anchorId="32774FCB" wp14:editId="601B766D">
            <wp:extent cx="5731510" cy="1873885"/>
            <wp:effectExtent l="0" t="0" r="2540" b="0"/>
            <wp:docPr id="5240752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4FFF6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18.docker is overlay network &amp; bridge network?</w:t>
      </w:r>
    </w:p>
    <w:p w14:paraId="7A5C4A51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b/>
          <w:bCs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Bridge networks can be created for single host and overlay networks can be created for multiple hosts</w:t>
      </w:r>
    </w:p>
    <w:p w14:paraId="419C1058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b/>
          <w:bCs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19.wt is docker host network?</w:t>
      </w:r>
    </w:p>
    <w:p w14:paraId="1B2BD0D2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b/>
          <w:bCs/>
          <w:color w:val="111111"/>
          <w:kern w:val="0"/>
          <w:sz w:val="24"/>
          <w:szCs w:val="24"/>
          <w:lang w:eastAsia="en-IN"/>
          <w14:ligatures w14:val="none"/>
        </w:rPr>
        <w:t>What is a host in Docker?</w:t>
      </w:r>
    </w:p>
    <w:p w14:paraId="7AF6BB63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444444"/>
          <w:kern w:val="0"/>
          <w:sz w:val="24"/>
          <w:szCs w:val="24"/>
          <w:lang w:eastAsia="en-IN"/>
          <w14:ligatures w14:val="none"/>
        </w:rPr>
        <w:t xml:space="preserve">In Docker, the host is a machine responsible for running one or more containers. Docker network host, also known as Docker host networking, is a networking mode in which a Docker container shares its network namespace with the host machine. </w:t>
      </w:r>
      <w:r w:rsidRPr="00770619">
        <w:rPr>
          <w:rFonts w:ascii="Roboto" w:eastAsia="Times New Roman" w:hAnsi="Roboto" w:cs="Times New Roman"/>
          <w:color w:val="FF0000"/>
          <w:kern w:val="0"/>
          <w:sz w:val="24"/>
          <w:szCs w:val="24"/>
          <w:lang w:eastAsia="en-IN"/>
          <w14:ligatures w14:val="none"/>
        </w:rPr>
        <w:t xml:space="preserve">The application inside the container can be accessed using a port at the host's IP address </w:t>
      </w:r>
      <w:r w:rsidRPr="00770619">
        <w:rPr>
          <w:rFonts w:ascii="Roboto" w:eastAsia="Times New Roman" w:hAnsi="Roboto" w:cs="Times New Roman"/>
          <w:color w:val="444444"/>
          <w:kern w:val="0"/>
          <w:sz w:val="24"/>
          <w:szCs w:val="24"/>
          <w:lang w:eastAsia="en-IN"/>
          <w14:ligatures w14:val="none"/>
        </w:rPr>
        <w:t>(e.g., port 80).</w:t>
      </w:r>
    </w:p>
    <w:p w14:paraId="667FC085" w14:textId="0C13FFA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noProof/>
          <w:color w:val="444444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263CE6AE" wp14:editId="55327735">
            <wp:extent cx="5731510" cy="991870"/>
            <wp:effectExtent l="0" t="0" r="2540" b="0"/>
            <wp:docPr id="19041735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9C63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C15549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444444"/>
          <w:kern w:val="0"/>
          <w:sz w:val="24"/>
          <w:szCs w:val="24"/>
          <w:lang w:eastAsia="en-IN"/>
          <w14:ligatures w14:val="none"/>
        </w:rPr>
        <w:t>20.how to get information of conatainer?</w:t>
      </w:r>
    </w:p>
    <w:p w14:paraId="50F1AAC2" w14:textId="6E0E856C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noProof/>
          <w:color w:val="444444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96A6314" wp14:editId="24766BB3">
            <wp:extent cx="4457700" cy="533400"/>
            <wp:effectExtent l="0" t="0" r="0" b="0"/>
            <wp:docPr id="8795294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0BB20" w14:textId="6266B132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noProof/>
          <w:color w:val="444444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51679CC7" wp14:editId="2AA04AEA">
            <wp:extent cx="5731510" cy="2933065"/>
            <wp:effectExtent l="0" t="0" r="2540" b="635"/>
            <wp:docPr id="648858844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7B4FD" w14:textId="03EB408B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noProof/>
          <w:color w:val="444444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EF66612" wp14:editId="0E3E37B1">
            <wp:extent cx="5731510" cy="2743200"/>
            <wp:effectExtent l="0" t="0" r="2540" b="0"/>
            <wp:docPr id="9504992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F2C7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Roboto" w:eastAsia="Times New Roman" w:hAnsi="Roboto" w:cs="Times New Roman"/>
          <w:color w:val="444444"/>
          <w:kern w:val="0"/>
          <w:sz w:val="24"/>
          <w:szCs w:val="24"/>
          <w:lang w:eastAsia="en-IN"/>
          <w14:ligatures w14:val="none"/>
        </w:rPr>
        <w:t>Host network in docker actually using host ip adresss of server that why communicate with container</w:t>
      </w:r>
    </w:p>
    <w:p w14:paraId="760C7DDB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84528ED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3FFB5D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21.how to check information network</w:t>
      </w:r>
    </w:p>
    <w:p w14:paraId="619B14DF" w14:textId="18BC2632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1DB689F9" wp14:editId="0114DF03">
            <wp:extent cx="5524500" cy="336550"/>
            <wp:effectExtent l="0" t="0" r="0" b="6350"/>
            <wp:docPr id="12100764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C930B" w14:textId="48B88652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lastRenderedPageBreak/>
        <w:drawing>
          <wp:inline distT="0" distB="0" distL="0" distR="0" wp14:anchorId="7ED7C93B" wp14:editId="67B93F26">
            <wp:extent cx="5731510" cy="2877820"/>
            <wp:effectExtent l="0" t="0" r="2540" b="0"/>
            <wp:docPr id="2261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D347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7B3332C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22.how to check the contianer log?</w:t>
      </w:r>
    </w:p>
    <w:p w14:paraId="50BED36F" w14:textId="363D27F5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374FC9FB" wp14:editId="0D7B3CC3">
            <wp:extent cx="5731510" cy="1696085"/>
            <wp:effectExtent l="0" t="0" r="2540" b="0"/>
            <wp:docPr id="8304189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28DC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23.How to check the container inf?</w:t>
      </w:r>
    </w:p>
    <w:p w14:paraId="0AA64A1B" w14:textId="61F4BACF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0B046B3E" wp14:editId="7154EC28">
            <wp:extent cx="5365750" cy="463550"/>
            <wp:effectExtent l="0" t="0" r="6350" b="0"/>
            <wp:docPr id="20095983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9A8B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24.wt is expose?</w:t>
      </w:r>
    </w:p>
    <w:p w14:paraId="42B68AD5" w14:textId="58C28D32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lastRenderedPageBreak/>
        <w:drawing>
          <wp:inline distT="0" distB="0" distL="0" distR="0" wp14:anchorId="4392E0D2" wp14:editId="70F74297">
            <wp:extent cx="5731510" cy="3300730"/>
            <wp:effectExtent l="0" t="0" r="2540" b="0"/>
            <wp:docPr id="9429457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8DA07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25.</w:t>
      </w:r>
      <w:r w:rsidRPr="00770619">
        <w:rPr>
          <w:rFonts w:ascii="Arial" w:eastAsia="Times New Roman" w:hAnsi="Arial" w:cs="Arial"/>
          <w:color w:val="242424"/>
          <w:kern w:val="0"/>
          <w:sz w:val="21"/>
          <w:szCs w:val="21"/>
          <w:shd w:val="clear" w:color="auto" w:fill="E8EBFA"/>
          <w:lang w:eastAsia="en-IN"/>
          <w14:ligatures w14:val="none"/>
        </w:rPr>
        <w:t>wt is registory vs repository in docker?</w:t>
      </w:r>
    </w:p>
    <w:p w14:paraId="38D137C7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 xml:space="preserve">While </w:t>
      </w:r>
      <w:r w:rsidRPr="00770619">
        <w:rPr>
          <w:rFonts w:ascii="Arial" w:eastAsia="Times New Roman" w:hAnsi="Arial" w:cs="Arial"/>
          <w:b/>
          <w:bCs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a container repository is a collection of related container images used to manage, pull and push images, a container registry is a collection of repositories made to store container images</w:t>
      </w: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. Container registries can store container images as well as API paths and access control rules.</w:t>
      </w:r>
    </w:p>
    <w:p w14:paraId="4D55A33C" w14:textId="3F0B23D5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202124"/>
          <w:kern w:val="0"/>
          <w:sz w:val="24"/>
          <w:szCs w:val="24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74C7B413" wp14:editId="5A7B1616">
            <wp:extent cx="5731510" cy="3245485"/>
            <wp:effectExtent l="0" t="0" r="2540" b="0"/>
            <wp:docPr id="2068667682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41BBF" w14:textId="08892FCA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202124"/>
          <w:kern w:val="0"/>
          <w:sz w:val="24"/>
          <w:szCs w:val="24"/>
          <w:bdr w:val="none" w:sz="0" w:space="0" w:color="auto" w:frame="1"/>
          <w:shd w:val="clear" w:color="auto" w:fill="FFFFFF"/>
          <w:lang w:eastAsia="en-IN"/>
          <w14:ligatures w14:val="none"/>
        </w:rPr>
        <w:lastRenderedPageBreak/>
        <w:drawing>
          <wp:inline distT="0" distB="0" distL="0" distR="0" wp14:anchorId="2C542A4D" wp14:editId="1BBE7ED9">
            <wp:extent cx="5731510" cy="2388235"/>
            <wp:effectExtent l="0" t="0" r="2540" b="0"/>
            <wp:docPr id="1902942317" name="Picture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95E41" w14:textId="77777777" w:rsidR="00770619" w:rsidRPr="00770619" w:rsidRDefault="00770619" w:rsidP="00770619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77061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77061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77061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Pr="0077061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70F1C4B8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26. wt is diff between internal &amp; external port?</w:t>
      </w:r>
    </w:p>
    <w:p w14:paraId="0614B046" w14:textId="5EF94FBC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202124"/>
          <w:kern w:val="0"/>
          <w:sz w:val="24"/>
          <w:szCs w:val="24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33E786F1" wp14:editId="506F7571">
            <wp:extent cx="5731510" cy="2498090"/>
            <wp:effectExtent l="0" t="0" r="2540" b="0"/>
            <wp:docPr id="16004945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B106B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D71D268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below diagram internal port 80</w:t>
      </w:r>
    </w:p>
    <w:p w14:paraId="52A1AB15" w14:textId="0A333AEB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lastRenderedPageBreak/>
        <w:drawing>
          <wp:inline distT="0" distB="0" distL="0" distR="0" wp14:anchorId="5430A384" wp14:editId="460A0A20">
            <wp:extent cx="5731510" cy="3196590"/>
            <wp:effectExtent l="0" t="0" r="2540" b="3810"/>
            <wp:docPr id="6795205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3386" w14:textId="77777777" w:rsidR="00770619" w:rsidRPr="00770619" w:rsidRDefault="00770619" w:rsidP="00770619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</w:p>
    <w:p w14:paraId="241E6EED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port forwarding port for backed  support like 8000 </w:t>
      </w:r>
    </w:p>
    <w:p w14:paraId="3E924C5F" w14:textId="33187B4C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68FDE23B" wp14:editId="4B08FE81">
            <wp:extent cx="5731510" cy="2981960"/>
            <wp:effectExtent l="0" t="0" r="2540" b="8890"/>
            <wp:docPr id="1714315245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89CED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27.wt is diff between the docker push &amp; docker pull?</w:t>
      </w:r>
    </w:p>
    <w:p w14:paraId="4CF8DD5B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What is Docker push used for?</w:t>
      </w:r>
    </w:p>
    <w:p w14:paraId="0250BAD0" w14:textId="77777777" w:rsidR="00770619" w:rsidRPr="00770619" w:rsidRDefault="00770619" w:rsidP="0077061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 xml:space="preserve">Description. Use docker image push </w:t>
      </w:r>
      <w:r w:rsidRPr="00770619">
        <w:rPr>
          <w:rFonts w:ascii="Arial" w:eastAsia="Times New Roman" w:hAnsi="Arial" w:cs="Arial"/>
          <w:b/>
          <w:bCs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to share your images to the Docker Hub registry or to a self-hosted one</w:t>
      </w:r>
    </w:p>
    <w:p w14:paraId="6E1B6D5D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111111"/>
          <w:kern w:val="0"/>
          <w:sz w:val="27"/>
          <w:szCs w:val="27"/>
          <w:shd w:val="clear" w:color="auto" w:fill="FFFFFF"/>
          <w:lang w:eastAsia="en-IN"/>
          <w14:ligatures w14:val="none"/>
        </w:rPr>
        <w:t>docker pull the images from docker registry like docker  hub and elastic container registry</w:t>
      </w:r>
    </w:p>
    <w:p w14:paraId="2D3F84A5" w14:textId="591520C1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lastRenderedPageBreak/>
        <w:drawing>
          <wp:inline distT="0" distB="0" distL="0" distR="0" wp14:anchorId="6EDCE51F" wp14:editId="0F26A859">
            <wp:extent cx="5731510" cy="1616710"/>
            <wp:effectExtent l="0" t="0" r="2540" b="2540"/>
            <wp:docPr id="481360289" name="Picture 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8215" w14:textId="4620CF40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noProof/>
          <w:color w:val="111111"/>
          <w:kern w:val="0"/>
          <w:sz w:val="27"/>
          <w:szCs w:val="27"/>
          <w:bdr w:val="none" w:sz="0" w:space="0" w:color="auto" w:frame="1"/>
          <w:shd w:val="clear" w:color="auto" w:fill="FFFFFF"/>
          <w:lang w:eastAsia="en-IN"/>
          <w14:ligatures w14:val="none"/>
        </w:rPr>
        <w:drawing>
          <wp:inline distT="0" distB="0" distL="0" distR="0" wp14:anchorId="2B4EC17C" wp14:editId="4A5F53DB">
            <wp:extent cx="5731510" cy="3331210"/>
            <wp:effectExtent l="0" t="0" r="2540" b="2540"/>
            <wp:docPr id="1467584656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5F27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1E615E" w14:textId="2B36F6E9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7618931" wp14:editId="05230301">
            <wp:extent cx="5731510" cy="2724785"/>
            <wp:effectExtent l="0" t="0" r="2540" b="0"/>
            <wp:docPr id="963161092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12E9" w14:textId="5A0A98EB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3D8D9CB" wp14:editId="67B65C94">
            <wp:extent cx="5731510" cy="2981960"/>
            <wp:effectExtent l="0" t="0" r="2540" b="8890"/>
            <wp:docPr id="1459061646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6497" w14:textId="35A5C5E0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7128150A" wp14:editId="5CB8B933">
            <wp:extent cx="5731510" cy="2981960"/>
            <wp:effectExtent l="0" t="0" r="2540" b="8890"/>
            <wp:docPr id="1298566514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B6B7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28.wt is diff ecs &amp; fargate in aws?</w:t>
      </w:r>
    </w:p>
    <w:p w14:paraId="57D57DB8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 xml:space="preserve">If you need auto-scaling or run containers in a serverless environment, then Fargate is the right choice. But, </w:t>
      </w:r>
      <w:r w:rsidRPr="00770619">
        <w:rPr>
          <w:rFonts w:ascii="Arial" w:eastAsia="Times New Roman" w:hAnsi="Arial" w:cs="Arial"/>
          <w:b/>
          <w:bCs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ECS is better if you need more flexibility or are on a budget</w:t>
      </w: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. Overall, both services are excellent choices for running containers in AWS. It just comes down to your specific needs and preference</w:t>
      </w:r>
    </w:p>
    <w:p w14:paraId="3444E39F" w14:textId="77777777" w:rsidR="00770619" w:rsidRPr="00770619" w:rsidRDefault="00770619" w:rsidP="00770619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DD1431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29. Docker Container possible States…?</w:t>
      </w:r>
    </w:p>
    <w:p w14:paraId="295C75F1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 Docker Container can be in one of four states 1. RUNNING STATE</w:t>
      </w:r>
    </w:p>
    <w:p w14:paraId="5B2565BB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                                                                           2. PAUSED STATE</w:t>
      </w:r>
    </w:p>
    <w:p w14:paraId="44BCA634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                                                                           3. EXITED STATE</w:t>
      </w:r>
    </w:p>
    <w:p w14:paraId="1440E89E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lastRenderedPageBreak/>
        <w:t>                                                                           4. RESTARTING STATE</w:t>
      </w:r>
    </w:p>
    <w:p w14:paraId="1928B311" w14:textId="77777777" w:rsidR="00770619" w:rsidRPr="00770619" w:rsidRDefault="00770619" w:rsidP="00770619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6A5975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30. what is the diff b/w VM &amp; Docker Container....?</w:t>
      </w:r>
    </w:p>
    <w:p w14:paraId="0FF6C5E2" w14:textId="77777777" w:rsidR="00770619" w:rsidRPr="00770619" w:rsidRDefault="00770619" w:rsidP="00770619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70619">
        <w:rPr>
          <w:rFonts w:ascii="Arial" w:eastAsia="Times New Roman" w:hAnsi="Arial" w:cs="Arial"/>
          <w:color w:val="202124"/>
          <w:kern w:val="0"/>
          <w:sz w:val="24"/>
          <w:szCs w:val="24"/>
          <w:shd w:val="clear" w:color="auto" w:fill="FFFFFF"/>
          <w:lang w:eastAsia="en-IN"/>
          <w14:ligatures w14:val="none"/>
        </w:rPr>
        <w:t>Ans:- Containers are very less &amp; Light Weight and come to the VMs are running in More space &amp; Memory so the system becomes Slow so that's the Major diff b/w Container and VMs...</w:t>
      </w:r>
    </w:p>
    <w:p w14:paraId="2BCA5150" w14:textId="77777777" w:rsidR="00393103" w:rsidRDefault="00393103"/>
    <w:sectPr w:rsidR="003931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5B0285"/>
    <w:multiLevelType w:val="multilevel"/>
    <w:tmpl w:val="C800387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96D5B46"/>
    <w:multiLevelType w:val="multilevel"/>
    <w:tmpl w:val="8A380E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96B04F6"/>
    <w:multiLevelType w:val="multilevel"/>
    <w:tmpl w:val="FF4CD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F8A5529"/>
    <w:multiLevelType w:val="multilevel"/>
    <w:tmpl w:val="ABA2E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2223961">
    <w:abstractNumId w:val="2"/>
  </w:num>
  <w:num w:numId="2" w16cid:durableId="923496343">
    <w:abstractNumId w:val="0"/>
    <w:lvlOverride w:ilvl="0">
      <w:lvl w:ilvl="0">
        <w:numFmt w:val="decimal"/>
        <w:lvlText w:val="%1."/>
        <w:lvlJc w:val="left"/>
      </w:lvl>
    </w:lvlOverride>
  </w:num>
  <w:num w:numId="3" w16cid:durableId="1448114924">
    <w:abstractNumId w:val="1"/>
    <w:lvlOverride w:ilvl="0">
      <w:lvl w:ilvl="0">
        <w:numFmt w:val="decimal"/>
        <w:lvlText w:val="%1."/>
        <w:lvlJc w:val="left"/>
      </w:lvl>
    </w:lvlOverride>
  </w:num>
  <w:num w:numId="4" w16cid:durableId="16249227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619"/>
    <w:rsid w:val="001632CA"/>
    <w:rsid w:val="00393103"/>
    <w:rsid w:val="0047192A"/>
    <w:rsid w:val="004E5495"/>
    <w:rsid w:val="00770619"/>
    <w:rsid w:val="00B25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929B31"/>
  <w15:chartTrackingRefBased/>
  <w15:docId w15:val="{9923D26E-3764-465C-93D8-487B01E50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7061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619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706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77061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68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docker.com/storage/volumes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docs.docker.com/storage/bind-mounts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16</Pages>
  <Words>1087</Words>
  <Characters>6196</Characters>
  <Application>Microsoft Office Word</Application>
  <DocSecurity>0</DocSecurity>
  <Lines>51</Lines>
  <Paragraphs>14</Paragraphs>
  <ScaleCrop>false</ScaleCrop>
  <Company/>
  <LinksUpToDate>false</LinksUpToDate>
  <CharactersWithSpaces>7269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Mahankali Praveen</dc:creator>
  <cp:keywords/>
  <dc:description/>
  <cp:lastModifiedBy>Mahankali Praveen</cp:lastModifiedBy>
  <cp:revision>4</cp:revision>
  <dcterms:created xsi:type="dcterms:W3CDTF">2024-01-24T02:29:00Z</dcterms:created>
  <dcterms:modified xsi:type="dcterms:W3CDTF">2024-01-27T01:43:00Z</dcterms:modified>
</cp:coreProperties>
</file>